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E3B05" w14:textId="77777777" w:rsidR="00937235" w:rsidRPr="00AF25DE" w:rsidRDefault="00937235" w:rsidP="00F97C79">
      <w:pPr>
        <w:rPr>
          <w:sz w:val="2"/>
          <w:szCs w:val="2"/>
          <w:lang w:val="en-GB"/>
        </w:rPr>
      </w:pPr>
    </w:p>
    <w:p w14:paraId="50D246C0" w14:textId="76B3C5EF" w:rsidR="00D05AC1" w:rsidRPr="00D05AC1" w:rsidRDefault="00F97C79" w:rsidP="00ED796A">
      <w:pPr>
        <w:pStyle w:val="Prrafodelista"/>
        <w:numPr>
          <w:ilvl w:val="0"/>
          <w:numId w:val="14"/>
        </w:numPr>
      </w:pPr>
      <w:r w:rsidRPr="00D05AC1">
        <w:rPr>
          <w:b/>
        </w:rPr>
        <w:t>No</w:t>
      </w:r>
      <w:r w:rsidR="00AF25DE" w:rsidRPr="00D05AC1">
        <w:rPr>
          <w:b/>
        </w:rPr>
        <w:t>m</w:t>
      </w:r>
      <w:r w:rsidRPr="00D05AC1">
        <w:rPr>
          <w:b/>
        </w:rPr>
        <w:t>bre del BIP:</w:t>
      </w:r>
      <w:r w:rsidRPr="00D05AC1">
        <w:t xml:space="preserve"> </w:t>
      </w:r>
      <w:r w:rsidR="00D05AC1" w:rsidRPr="00D05AC1">
        <w:rPr>
          <w:i/>
        </w:rPr>
        <w:t xml:space="preserve">Digital Architectural Design Workshop </w:t>
      </w:r>
      <w:r w:rsidR="00B51705">
        <w:rPr>
          <w:i/>
        </w:rPr>
        <w:t>2</w:t>
      </w:r>
      <w:r w:rsidR="00D05AC1" w:rsidRPr="00D05AC1">
        <w:rPr>
          <w:i/>
        </w:rPr>
        <w:t xml:space="preserve"> (DAD W</w:t>
      </w:r>
      <w:r w:rsidR="00B51705">
        <w:rPr>
          <w:i/>
        </w:rPr>
        <w:t>2</w:t>
      </w:r>
      <w:r w:rsidR="00D05AC1" w:rsidRPr="00D05AC1">
        <w:rPr>
          <w:i/>
        </w:rPr>
        <w:t>)</w:t>
      </w:r>
    </w:p>
    <w:p w14:paraId="6827A47C" w14:textId="6B561F22" w:rsidR="00F97C79" w:rsidRDefault="00F97C79" w:rsidP="00ED796A">
      <w:pPr>
        <w:pStyle w:val="Prrafodelista"/>
        <w:numPr>
          <w:ilvl w:val="0"/>
          <w:numId w:val="14"/>
        </w:numPr>
      </w:pPr>
      <w:r w:rsidRPr="00D05AC1">
        <w:rPr>
          <w:b/>
        </w:rPr>
        <w:t>Fechas:</w:t>
      </w:r>
      <w:r>
        <w:t xml:space="preserve"> </w:t>
      </w:r>
      <w:r w:rsidRPr="00D05AC1">
        <w:rPr>
          <w:u w:val="single"/>
        </w:rPr>
        <w:t>Online:</w:t>
      </w:r>
      <w:r>
        <w:t xml:space="preserve"> </w:t>
      </w:r>
      <w:r w:rsidR="00D05AC1">
        <w:t>mayo</w:t>
      </w:r>
      <w:r>
        <w:t xml:space="preserve"> 202</w:t>
      </w:r>
      <w:r w:rsidR="000B0880">
        <w:t>6</w:t>
      </w:r>
      <w:r w:rsidR="00AF25DE">
        <w:t xml:space="preserve">. </w:t>
      </w:r>
      <w:r w:rsidRPr="00D05AC1">
        <w:rPr>
          <w:u w:val="single"/>
        </w:rPr>
        <w:t>Movilidad física:</w:t>
      </w:r>
      <w:r>
        <w:t xml:space="preserve"> </w:t>
      </w:r>
      <w:r w:rsidR="00B51705">
        <w:t>07</w:t>
      </w:r>
      <w:r>
        <w:t>/0</w:t>
      </w:r>
      <w:r w:rsidR="00B51705">
        <w:t>4</w:t>
      </w:r>
      <w:r>
        <w:t>/202</w:t>
      </w:r>
      <w:r w:rsidR="00B51705">
        <w:t>6</w:t>
      </w:r>
      <w:r>
        <w:t xml:space="preserve"> - </w:t>
      </w:r>
      <w:r w:rsidR="00B51705">
        <w:t>13</w:t>
      </w:r>
      <w:r>
        <w:t>/0</w:t>
      </w:r>
      <w:r w:rsidR="00B51705">
        <w:t>4</w:t>
      </w:r>
      <w:r>
        <w:t>/202</w:t>
      </w:r>
      <w:r w:rsidR="00B51705">
        <w:t>6</w:t>
      </w:r>
    </w:p>
    <w:p w14:paraId="015D8891" w14:textId="77777777" w:rsidR="00AF25DE" w:rsidRPr="00AF25DE" w:rsidRDefault="00AF25DE">
      <w:pPr>
        <w:rPr>
          <w:b/>
          <w:sz w:val="2"/>
          <w:szCs w:val="2"/>
        </w:rPr>
      </w:pPr>
      <w:bookmarkStart w:id="0" w:name="_GoBack"/>
      <w:bookmarkEnd w:id="0"/>
    </w:p>
    <w:p w14:paraId="7C4CC909" w14:textId="77777777" w:rsidR="00F97C79" w:rsidRPr="00AF25DE" w:rsidRDefault="00F97C79" w:rsidP="00AF25DE">
      <w:pPr>
        <w:pStyle w:val="Prrafodelista"/>
        <w:numPr>
          <w:ilvl w:val="0"/>
          <w:numId w:val="15"/>
        </w:numPr>
        <w:rPr>
          <w:b/>
        </w:rPr>
      </w:pPr>
      <w:r w:rsidRPr="00AF25DE">
        <w:rPr>
          <w:b/>
        </w:rPr>
        <w:t>Información a cumplimentar por el candidato:</w:t>
      </w:r>
    </w:p>
    <w:p w14:paraId="28C95E7A" w14:textId="77777777" w:rsidR="00966D41" w:rsidRPr="00937235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37235">
        <w:rPr>
          <w:b/>
        </w:rPr>
        <w:t>Apellidos:</w:t>
      </w:r>
    </w:p>
    <w:p w14:paraId="503A253E" w14:textId="77777777" w:rsidR="003625D8" w:rsidRPr="00937235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37235">
        <w:rPr>
          <w:b/>
        </w:rPr>
        <w:t>Nombre:</w:t>
      </w:r>
    </w:p>
    <w:p w14:paraId="61B39AD5" w14:textId="77777777" w:rsidR="003625D8" w:rsidRPr="00D05AC1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05AC1">
        <w:rPr>
          <w:b/>
        </w:rPr>
        <w:t>NIF:</w:t>
      </w:r>
    </w:p>
    <w:p w14:paraId="4247B904" w14:textId="77777777" w:rsidR="00036CA0" w:rsidRPr="00D05AC1" w:rsidRDefault="00036CA0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05AC1">
        <w:rPr>
          <w:b/>
        </w:rPr>
        <w:t xml:space="preserve">Teléfono de contacto: </w:t>
      </w:r>
    </w:p>
    <w:p w14:paraId="5491ADE9" w14:textId="77777777" w:rsidR="00937235" w:rsidRPr="00D05AC1" w:rsidRDefault="00036CA0" w:rsidP="002A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D05AC1">
        <w:rPr>
          <w:b/>
        </w:rPr>
        <w:t xml:space="preserve">Email:                           </w:t>
      </w:r>
      <w:r w:rsidR="00AF25DE" w:rsidRPr="00D05AC1">
        <w:rPr>
          <w:b/>
        </w:rPr>
        <w:t xml:space="preserve">        </w:t>
      </w:r>
      <w:r w:rsidRPr="00D05AC1">
        <w:rPr>
          <w:b/>
        </w:rPr>
        <w:t xml:space="preserve">  @correo.ugr.es    </w:t>
      </w:r>
    </w:p>
    <w:p w14:paraId="73C9AD37" w14:textId="77777777" w:rsidR="00AF25DE" w:rsidRDefault="00AF25DE" w:rsidP="00AF25DE"/>
    <w:p w14:paraId="41178490" w14:textId="77777777" w:rsidR="00F97C79" w:rsidRPr="002A4CF8" w:rsidRDefault="002A4CF8" w:rsidP="002A4CF8">
      <w:pPr>
        <w:pStyle w:val="Prrafodelista"/>
        <w:numPr>
          <w:ilvl w:val="0"/>
          <w:numId w:val="12"/>
        </w:numPr>
        <w:rPr>
          <w:b/>
        </w:rPr>
      </w:pPr>
      <w:r w:rsidRPr="002A4CF8">
        <w:rPr>
          <w:b/>
        </w:rPr>
        <w:t>Nivel de acreditación lingüística en INGLES (se debe aportar acreditación).</w:t>
      </w:r>
    </w:p>
    <w:p w14:paraId="3E455BA2" w14:textId="77777777" w:rsidR="00CB0546" w:rsidRDefault="00CB0546" w:rsidP="00AF25DE">
      <w:pPr>
        <w:jc w:val="center"/>
      </w:pPr>
      <w:r>
        <w:t xml:space="preserve">[ </w:t>
      </w:r>
      <w:r w:rsidR="002A4CF8">
        <w:t xml:space="preserve"> </w:t>
      </w:r>
      <w:r>
        <w:t>] B1</w:t>
      </w:r>
      <w:r w:rsidR="002A4CF8">
        <w:tab/>
      </w:r>
      <w:r>
        <w:t>[</w:t>
      </w:r>
      <w:r w:rsidR="002A4CF8">
        <w:t xml:space="preserve"> </w:t>
      </w:r>
      <w:r>
        <w:t xml:space="preserve"> ] B2</w:t>
      </w:r>
      <w:r w:rsidR="002A4CF8">
        <w:tab/>
      </w:r>
      <w:r>
        <w:t xml:space="preserve"> [</w:t>
      </w:r>
      <w:r w:rsidR="002A4CF8">
        <w:t xml:space="preserve"> </w:t>
      </w:r>
      <w:r>
        <w:t xml:space="preserve"> ] C1</w:t>
      </w:r>
      <w:r w:rsidR="002A4CF8">
        <w:tab/>
      </w:r>
      <w:r>
        <w:t xml:space="preserve"> [ </w:t>
      </w:r>
      <w:r w:rsidR="002A4CF8">
        <w:t xml:space="preserve"> </w:t>
      </w:r>
      <w:r>
        <w:t>]C2</w:t>
      </w:r>
    </w:p>
    <w:p w14:paraId="05D92F18" w14:textId="77777777" w:rsidR="00AF25DE" w:rsidRPr="002A4CF8" w:rsidRDefault="00AF25DE" w:rsidP="00CB0546">
      <w:pPr>
        <w:rPr>
          <w:b/>
        </w:rPr>
      </w:pPr>
    </w:p>
    <w:p w14:paraId="77F06C01" w14:textId="77777777" w:rsidR="00CB0546" w:rsidRDefault="00CB0546" w:rsidP="00AF25DE">
      <w:pPr>
        <w:pStyle w:val="Prrafodelista"/>
        <w:numPr>
          <w:ilvl w:val="0"/>
          <w:numId w:val="15"/>
        </w:numPr>
      </w:pPr>
      <w:r w:rsidRPr="00AF25DE">
        <w:rPr>
          <w:b/>
        </w:rPr>
        <w:t>Participación en actividades de internacionalización de la ETS Arquitectura de Granada</w:t>
      </w:r>
      <w:r w:rsidR="00AF25DE">
        <w:t xml:space="preserve">, </w:t>
      </w:r>
      <w:r w:rsidR="00AF25DE" w:rsidRPr="00AF25DE">
        <w:rPr>
          <w:b/>
        </w:rPr>
        <w:t xml:space="preserve">(se debe aportar acreditación). </w:t>
      </w:r>
      <w:r w:rsidR="00AF25DE">
        <w:t>P</w:t>
      </w:r>
      <w:r w:rsidRPr="00DF4937">
        <w:t>or ejemplo</w:t>
      </w:r>
      <w:r w:rsidR="00AF25DE">
        <w:t>,</w:t>
      </w:r>
      <w:r w:rsidRPr="00DF4937">
        <w:t xml:space="preserve"> actividades de internacionalización en casa</w:t>
      </w:r>
      <w:r>
        <w:t>, programa Mentor de la UGR</w:t>
      </w:r>
      <w:r w:rsidR="00AF25DE">
        <w:t xml:space="preserve">, </w:t>
      </w:r>
      <w:r w:rsidR="00AF25DE" w:rsidRPr="00AF25DE">
        <w:rPr>
          <w:i/>
        </w:rPr>
        <w:t>“</w:t>
      </w:r>
      <w:r w:rsidRPr="00AF25DE">
        <w:rPr>
          <w:i/>
        </w:rPr>
        <w:t>Buddy Programme</w:t>
      </w:r>
      <w:r w:rsidR="00AF25DE" w:rsidRPr="00AF25DE">
        <w:rPr>
          <w:i/>
        </w:rPr>
        <w:t>”</w:t>
      </w:r>
      <w:r>
        <w:t>, becario de RRII, etc.</w:t>
      </w:r>
    </w:p>
    <w:p w14:paraId="5D6C5CB8" w14:textId="77777777" w:rsidR="00AF25DE" w:rsidRDefault="00AF25DE" w:rsidP="00AB0356">
      <w:pPr>
        <w:pStyle w:val="Prrafodelista"/>
        <w:ind w:left="2136" w:firstLine="696"/>
      </w:pPr>
      <w:r>
        <w:t>SÍ</w:t>
      </w:r>
      <w:r w:rsidR="00AB0356">
        <w:t xml:space="preserve"> [  ]</w:t>
      </w:r>
      <w:r w:rsidR="00AB0356">
        <w:tab/>
      </w:r>
      <w:r>
        <w:t xml:space="preserve"> NO</w:t>
      </w:r>
      <w:r w:rsidR="00AB0356">
        <w:t xml:space="preserve"> [  ]</w:t>
      </w:r>
    </w:p>
    <w:p w14:paraId="212DF083" w14:textId="77777777" w:rsidR="00BF5345" w:rsidRDefault="00BF5345"/>
    <w:p w14:paraId="7A709A1E" w14:textId="77777777" w:rsidR="003625D8" w:rsidRPr="002A4CF8" w:rsidRDefault="003625D8" w:rsidP="002A4CF8">
      <w:pPr>
        <w:pStyle w:val="Prrafodelista"/>
        <w:numPr>
          <w:ilvl w:val="0"/>
          <w:numId w:val="12"/>
        </w:numPr>
        <w:rPr>
          <w:b/>
        </w:rPr>
      </w:pPr>
      <w:r w:rsidRPr="002A4CF8">
        <w:rPr>
          <w:b/>
        </w:rPr>
        <w:t>Carta de motivación</w:t>
      </w:r>
      <w:r w:rsidR="00BF5345" w:rsidRPr="002A4CF8">
        <w:rPr>
          <w:b/>
        </w:rPr>
        <w:t xml:space="preserve"> (máximo recomendado 500 palabras)</w:t>
      </w:r>
      <w:r w:rsidRPr="002A4CF8">
        <w:rPr>
          <w:b/>
        </w:rPr>
        <w:t>:</w:t>
      </w:r>
    </w:p>
    <w:p w14:paraId="3263CF93" w14:textId="77777777" w:rsidR="00BF5345" w:rsidRDefault="00BF5345"/>
    <w:p w14:paraId="01C7339E" w14:textId="77777777" w:rsidR="00D05AC1" w:rsidRPr="00D05AC1" w:rsidRDefault="00D05AC1" w:rsidP="00D05AC1">
      <w:pPr>
        <w:pStyle w:val="Prrafodelista"/>
        <w:rPr>
          <w:b/>
        </w:rPr>
      </w:pPr>
    </w:p>
    <w:p w14:paraId="3A1F05C8" w14:textId="18A2D4C4" w:rsidR="00BF5345" w:rsidRPr="00D05AC1" w:rsidRDefault="00D05AC1" w:rsidP="00D05AC1">
      <w:pPr>
        <w:pStyle w:val="Prrafodelista"/>
        <w:numPr>
          <w:ilvl w:val="0"/>
          <w:numId w:val="12"/>
        </w:numPr>
        <w:rPr>
          <w:b/>
        </w:rPr>
      </w:pPr>
      <w:r>
        <w:rPr>
          <w:b/>
        </w:rPr>
        <w:t>P</w:t>
      </w:r>
      <w:r w:rsidRPr="00D05AC1">
        <w:rPr>
          <w:b/>
        </w:rPr>
        <w:t>orfolio. Breve selección de los mejores resultados obtenidos en experiencias similares (max. 5 imágenes)</w:t>
      </w:r>
    </w:p>
    <w:sectPr w:rsidR="00BF5345" w:rsidRPr="00D05AC1" w:rsidSect="001B2887">
      <w:headerReference w:type="default" r:id="rId7"/>
      <w:pgSz w:w="11906" w:h="16838"/>
      <w:pgMar w:top="2270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B596" w14:textId="77777777" w:rsidR="005A1559" w:rsidRDefault="005A1559" w:rsidP="00937235">
      <w:pPr>
        <w:spacing w:after="0" w:line="240" w:lineRule="auto"/>
      </w:pPr>
      <w:r>
        <w:separator/>
      </w:r>
    </w:p>
  </w:endnote>
  <w:endnote w:type="continuationSeparator" w:id="0">
    <w:p w14:paraId="53848FF0" w14:textId="77777777" w:rsidR="005A1559" w:rsidRDefault="005A1559" w:rsidP="0093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1B24F" w14:textId="77777777" w:rsidR="005A1559" w:rsidRDefault="005A1559" w:rsidP="00937235">
      <w:pPr>
        <w:spacing w:after="0" w:line="240" w:lineRule="auto"/>
      </w:pPr>
      <w:r>
        <w:separator/>
      </w:r>
    </w:p>
  </w:footnote>
  <w:footnote w:type="continuationSeparator" w:id="0">
    <w:p w14:paraId="5E460439" w14:textId="77777777" w:rsidR="005A1559" w:rsidRDefault="005A1559" w:rsidP="0093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35814" w14:textId="77777777" w:rsidR="00937235" w:rsidRDefault="00937235">
    <w:pPr>
      <w:pStyle w:val="Encabezado"/>
    </w:pPr>
  </w:p>
  <w:p w14:paraId="0746EC15" w14:textId="77777777" w:rsidR="00937235" w:rsidRDefault="0093723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49C03" wp14:editId="1DA20FDC">
          <wp:simplePos x="0" y="0"/>
          <wp:positionH relativeFrom="column">
            <wp:posOffset>5048250</wp:posOffset>
          </wp:positionH>
          <wp:positionV relativeFrom="paragraph">
            <wp:posOffset>85090</wp:posOffset>
          </wp:positionV>
          <wp:extent cx="774700" cy="455295"/>
          <wp:effectExtent l="0" t="0" r="6350" b="1905"/>
          <wp:wrapThrough wrapText="bothSides">
            <wp:wrapPolygon edited="0">
              <wp:start x="0" y="0"/>
              <wp:lineTo x="0" y="20787"/>
              <wp:lineTo x="21246" y="20787"/>
              <wp:lineTo x="21246" y="0"/>
              <wp:lineTo x="0" y="0"/>
            </wp:wrapPolygon>
          </wp:wrapThrough>
          <wp:docPr id="3" name="Imagen 3" descr="LOGO TIP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TIP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FB8">
      <w:rPr>
        <w:noProof/>
      </w:rPr>
      <w:drawing>
        <wp:anchor distT="0" distB="0" distL="114300" distR="114300" simplePos="0" relativeHeight="251659264" behindDoc="0" locked="0" layoutInCell="1" allowOverlap="1" wp14:anchorId="6D472CA2" wp14:editId="5E882827">
          <wp:simplePos x="0" y="0"/>
          <wp:positionH relativeFrom="column">
            <wp:posOffset>-397510</wp:posOffset>
          </wp:positionH>
          <wp:positionV relativeFrom="paragraph">
            <wp:posOffset>-2540</wp:posOffset>
          </wp:positionV>
          <wp:extent cx="1692275" cy="472440"/>
          <wp:effectExtent l="0" t="0" r="3175" b="3810"/>
          <wp:wrapThrough wrapText="bothSides">
            <wp:wrapPolygon edited="0">
              <wp:start x="1459" y="0"/>
              <wp:lineTo x="0" y="2613"/>
              <wp:lineTo x="0" y="17419"/>
              <wp:lineTo x="1459" y="20903"/>
              <wp:lineTo x="4377" y="20903"/>
              <wp:lineTo x="21397" y="17419"/>
              <wp:lineTo x="21397" y="3484"/>
              <wp:lineTo x="4863" y="0"/>
              <wp:lineTo x="1459" y="0"/>
            </wp:wrapPolygon>
          </wp:wrapThrough>
          <wp:docPr id="4" name="Imagen 4" title="Logo UGR horizontal sin grad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 title="Logo UGR horizontal sin gradació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C65"/>
    <w:multiLevelType w:val="hybridMultilevel"/>
    <w:tmpl w:val="7E12F7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09BE"/>
    <w:multiLevelType w:val="multilevel"/>
    <w:tmpl w:val="ECC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13125"/>
    <w:multiLevelType w:val="multilevel"/>
    <w:tmpl w:val="34CE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00579"/>
    <w:multiLevelType w:val="multilevel"/>
    <w:tmpl w:val="2E9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07743"/>
    <w:multiLevelType w:val="multilevel"/>
    <w:tmpl w:val="0AD2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F3415"/>
    <w:multiLevelType w:val="hybridMultilevel"/>
    <w:tmpl w:val="86F852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94EEF"/>
    <w:multiLevelType w:val="multilevel"/>
    <w:tmpl w:val="FF9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77187"/>
    <w:multiLevelType w:val="hybridMultilevel"/>
    <w:tmpl w:val="16B0E0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2BCD"/>
    <w:multiLevelType w:val="multilevel"/>
    <w:tmpl w:val="4AE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43C84"/>
    <w:multiLevelType w:val="multilevel"/>
    <w:tmpl w:val="973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D6388"/>
    <w:multiLevelType w:val="hybridMultilevel"/>
    <w:tmpl w:val="A9861A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87721"/>
    <w:multiLevelType w:val="multilevel"/>
    <w:tmpl w:val="D830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17788"/>
    <w:multiLevelType w:val="hybridMultilevel"/>
    <w:tmpl w:val="47388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7645"/>
    <w:multiLevelType w:val="multilevel"/>
    <w:tmpl w:val="09AC5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06B54"/>
    <w:multiLevelType w:val="multilevel"/>
    <w:tmpl w:val="A03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F"/>
    <w:rsid w:val="00036CA0"/>
    <w:rsid w:val="000A3503"/>
    <w:rsid w:val="000B0880"/>
    <w:rsid w:val="001918ED"/>
    <w:rsid w:val="001A65A7"/>
    <w:rsid w:val="001B2887"/>
    <w:rsid w:val="002A4CF8"/>
    <w:rsid w:val="003625D8"/>
    <w:rsid w:val="003B001E"/>
    <w:rsid w:val="005209F0"/>
    <w:rsid w:val="005A02F6"/>
    <w:rsid w:val="005A1559"/>
    <w:rsid w:val="005A6CBA"/>
    <w:rsid w:val="006024A7"/>
    <w:rsid w:val="0062103F"/>
    <w:rsid w:val="00640F28"/>
    <w:rsid w:val="006B6B0B"/>
    <w:rsid w:val="006C4E18"/>
    <w:rsid w:val="008F4EB3"/>
    <w:rsid w:val="00937235"/>
    <w:rsid w:val="00966D41"/>
    <w:rsid w:val="00A33A47"/>
    <w:rsid w:val="00A62839"/>
    <w:rsid w:val="00AB0356"/>
    <w:rsid w:val="00AE3DA0"/>
    <w:rsid w:val="00AF25DE"/>
    <w:rsid w:val="00B077FD"/>
    <w:rsid w:val="00B51705"/>
    <w:rsid w:val="00BF0DFB"/>
    <w:rsid w:val="00BF5345"/>
    <w:rsid w:val="00CB0546"/>
    <w:rsid w:val="00D05AC1"/>
    <w:rsid w:val="00D710FB"/>
    <w:rsid w:val="00DF4937"/>
    <w:rsid w:val="00F97C79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060A1E"/>
  <w15:chartTrackingRefBased/>
  <w15:docId w15:val="{B7C15DB6-E91F-4F46-ABA5-FE2D691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5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C7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7C7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97C7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97C7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235"/>
  </w:style>
  <w:style w:type="paragraph" w:styleId="Piedepgina">
    <w:name w:val="footer"/>
    <w:basedOn w:val="Normal"/>
    <w:link w:val="PiedepginaCar"/>
    <w:uiPriority w:val="99"/>
    <w:unhideWhenUsed/>
    <w:rsid w:val="0093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 Abarca</dc:creator>
  <cp:keywords/>
  <dc:description/>
  <cp:lastModifiedBy>Jose Antonio Luis Vilchez</cp:lastModifiedBy>
  <cp:revision>6</cp:revision>
  <cp:lastPrinted>2023-10-30T12:17:00Z</cp:lastPrinted>
  <dcterms:created xsi:type="dcterms:W3CDTF">2024-10-10T10:22:00Z</dcterms:created>
  <dcterms:modified xsi:type="dcterms:W3CDTF">2026-03-16T12:13:00Z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fb878ce2028b420f40141bb525ef7f9a0f4d92da9850b01406a58f71587c81db</vt:lpwstr>
  </property>
</Properties>
</file>